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0556" w:rsidRDefault="00D10556" w:rsidP="00D1055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2C4ED8">
        <w:rPr>
          <w:rFonts w:ascii="Times New Roman" w:hAnsi="Times New Roman"/>
          <w:b/>
          <w:sz w:val="26"/>
          <w:szCs w:val="26"/>
        </w:rPr>
        <w:t>01.12.2021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>пгт.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2C4ED8">
        <w:rPr>
          <w:rFonts w:ascii="Times New Roman" w:hAnsi="Times New Roman"/>
          <w:b/>
          <w:sz w:val="26"/>
          <w:szCs w:val="26"/>
        </w:rPr>
        <w:t>378</w:t>
      </w: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 контроля 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2022 год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 xml:space="preserve"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редакции Устава от 27.08.2021 № 112) администрация Кировского городского поселения 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 </w:t>
      </w:r>
      <w:r w:rsidRPr="00D1055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D1055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2022 год (прилагается).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C4ED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»___</w:t>
      </w:r>
      <w:r w:rsidR="002C4ED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_______ 2021 г. № </w:t>
      </w:r>
      <w:r w:rsidR="002C4ED8">
        <w:rPr>
          <w:rFonts w:ascii="Times New Roman" w:hAnsi="Times New Roman" w:cs="Times New Roman"/>
          <w:sz w:val="26"/>
          <w:szCs w:val="26"/>
        </w:rPr>
        <w:t>378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bCs/>
          <w:sz w:val="26"/>
          <w:szCs w:val="26"/>
        </w:rPr>
        <w:t>при  осуществлении муниципального контроля</w:t>
      </w:r>
      <w:r w:rsidRPr="00F958C4">
        <w:rPr>
          <w:bCs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bCs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F958C4">
        <w:rPr>
          <w:bCs/>
          <w:sz w:val="26"/>
          <w:szCs w:val="26"/>
        </w:rPr>
        <w:t xml:space="preserve"> на 2022 год</w:t>
      </w:r>
    </w:p>
    <w:p w:rsidR="00D10556" w:rsidRDefault="00D10556" w:rsidP="00D10556"/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1.1. Настоящая программа разработана в соответствии со </w:t>
      </w:r>
      <w:r w:rsidRPr="00D10556">
        <w:rPr>
          <w:rFonts w:ascii="Times New Roman" w:hAnsi="Times New Roman" w:cs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1.2.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(далее – контролируемые лица) обязательных требований дорожного законодательства и снижения рисков причинения вреда (ущерба) охраняемым законом ценностям, разъяснения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подконтрольным субъектам обязательных требований дорожного законодательства в отношении объектов дорожной инфраструктуры.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1.3. Муниципальный контроль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 соблюдение юридическими лицами, индивидуальными предпринимателями (контролируемые лица) обязательных требований дорожного законодательства, а именно: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2) требование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Объектами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автомобильные дороги общего пользования местного значения и искусственные дорожные сооружения на них;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примыкания к автомобильным дорогам местного значения, в том числе примыкания объектов дорожного сервиса;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местного значения;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местного значения.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  <w:lang w:eastAsia="ar-SA"/>
        </w:rPr>
        <w:t xml:space="preserve">1.5. </w:t>
      </w:r>
      <w:r w:rsidRPr="00D10556">
        <w:rPr>
          <w:rFonts w:ascii="Times New Roman" w:hAnsi="Times New Roman" w:cs="Times New Roman"/>
          <w:sz w:val="26"/>
          <w:szCs w:val="26"/>
        </w:rPr>
        <w:t xml:space="preserve">Статистические данные по осуществлению муниципального дорожного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418"/>
        <w:gridCol w:w="1642"/>
        <w:gridCol w:w="1440"/>
      </w:tblGrid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устраненных нарушений из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Кол-во вынесенных судебных актов о назначении административного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наказания по материалам контрольного органа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дорожного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725010"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, отнесены: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объявление предостережения о недопустимости нарушения обязательных требований;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2.1. Основными целями Программы профилактики являются: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0556">
        <w:rPr>
          <w:rFonts w:ascii="Times New Roman" w:hAnsi="Times New Roman"/>
          <w:bCs/>
          <w:sz w:val="26"/>
          <w:szCs w:val="26"/>
        </w:rPr>
        <w:t xml:space="preserve">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10556" w:rsidRPr="00D10556" w:rsidRDefault="00D10556" w:rsidP="00D10556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iCs/>
          <w:sz w:val="26"/>
          <w:szCs w:val="26"/>
        </w:rPr>
        <w:t>Повышение правосознания, правовой культуры,</w:t>
      </w:r>
      <w:r w:rsidRPr="00D10556">
        <w:rPr>
          <w:rFonts w:ascii="Times New Roman" w:hAnsi="Times New Roman" w:cs="Times New Roman"/>
          <w:sz w:val="26"/>
          <w:szCs w:val="26"/>
        </w:rPr>
        <w:t xml:space="preserve"> уровня правовой грамотности</w:t>
      </w:r>
      <w:r w:rsidRPr="00D10556">
        <w:rPr>
          <w:rFonts w:ascii="Times New Roman" w:hAnsi="Times New Roman" w:cs="Times New Roman"/>
          <w:iCs/>
          <w:sz w:val="26"/>
          <w:szCs w:val="26"/>
        </w:rPr>
        <w:t xml:space="preserve"> контролируемых лиц, </w:t>
      </w:r>
      <w:r w:rsidRPr="00D10556">
        <w:rPr>
          <w:rFonts w:ascii="Times New Roman" w:hAnsi="Times New Roman" w:cs="Times New Roman"/>
          <w:sz w:val="26"/>
          <w:szCs w:val="26"/>
        </w:rPr>
        <w:t xml:space="preserve">в том числе путем обеспечения доступности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информации об обязательных требованиях законодательства и необходимых мерах по их исполнению;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Перечень профилактических мероприятий, 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дорожного законодательства на 2022 год:</w:t>
      </w:r>
    </w:p>
    <w:p w:rsidR="00D10556" w:rsidRPr="00D10556" w:rsidRDefault="00D10556" w:rsidP="00D10556">
      <w:pPr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497"/>
        <w:gridCol w:w="2208"/>
        <w:gridCol w:w="1938"/>
      </w:tblGrid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информации на официальном сайте до 01.01.2022 г. 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деятельности0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 1 апреля 2022 года</w:t>
            </w: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D10556" w:rsidRPr="00D10556" w:rsidRDefault="002C14D9" w:rsidP="002C14D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деятельности), глава администрации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телефону </w:t>
            </w:r>
            <w:r w:rsidRPr="00D10556">
              <w:rPr>
                <w:rFonts w:ascii="Times New Roman" w:hAnsi="Times New Roman" w:cs="Times New Roman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средствам видео-конференц-связи </w:t>
            </w:r>
            <w:r w:rsidRPr="00D10556">
              <w:rPr>
                <w:rFonts w:ascii="Times New Roman" w:hAnsi="Times New Roman" w:cs="Times New Roman"/>
              </w:rPr>
              <w:t>(по вопросам, определенным руководителем контрольного органа)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- на личном приеме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10556">
              <w:rPr>
                <w:rFonts w:ascii="Times New Roman" w:hAnsi="Times New Roman" w:cs="Times New Roman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D10556">
              <w:rPr>
                <w:rFonts w:ascii="Times New Roman" w:hAnsi="Times New Roman" w:cs="Times New Roman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D10556">
              <w:rPr>
                <w:rFonts w:ascii="Times New Roman" w:hAnsi="Times New Roman" w:cs="Times New Roman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D10556">
              <w:rPr>
                <w:rFonts w:ascii="Times New Roman" w:hAnsi="Times New Roman" w:cs="Times New Roman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часы работы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при наличии технической возможности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4D9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личного приема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C14D9" w:rsidRDefault="002C14D9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ежегодно, </w:t>
            </w: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562B79">
        <w:tc>
          <w:tcPr>
            <w:tcW w:w="483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85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10556">
        <w:rPr>
          <w:rStyle w:val="a9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Не более 10%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Добровольное устранение нарушений обязательных требований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</w:tbl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 контроля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на 2022 год. </w:t>
      </w:r>
    </w:p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поселении </w:t>
      </w:r>
      <w:r w:rsidRPr="00D10556">
        <w:rPr>
          <w:rFonts w:ascii="Times New Roman" w:hAnsi="Times New Roman" w:cs="Times New Roman"/>
          <w:sz w:val="26"/>
          <w:szCs w:val="26"/>
        </w:rPr>
        <w:t xml:space="preserve"> на 2022 год.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ab/>
      </w:r>
    </w:p>
    <w:p w:rsidR="00582A81" w:rsidRPr="00D10556" w:rsidRDefault="00582A81">
      <w:pPr>
        <w:rPr>
          <w:rFonts w:ascii="Times New Roman" w:hAnsi="Times New Roman" w:cs="Times New Roman"/>
        </w:rPr>
      </w:pPr>
    </w:p>
    <w:sectPr w:rsidR="00582A81" w:rsidRPr="00D10556" w:rsidSect="000F4289">
      <w:headerReference w:type="even" r:id="rId8"/>
      <w:headerReference w:type="default" r:id="rId9"/>
      <w:footerReference w:type="even" r:id="rId10"/>
      <w:pgSz w:w="11906" w:h="16838" w:code="9"/>
      <w:pgMar w:top="993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ED" w:rsidRDefault="000F5EED" w:rsidP="0000108A">
      <w:pPr>
        <w:spacing w:after="0" w:line="240" w:lineRule="auto"/>
      </w:pPr>
      <w:r>
        <w:separator/>
      </w:r>
    </w:p>
  </w:endnote>
  <w:endnote w:type="continuationSeparator" w:id="1">
    <w:p w:rsidR="000F5EED" w:rsidRDefault="000F5EED" w:rsidP="000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0010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A81">
      <w:rPr>
        <w:rStyle w:val="a5"/>
        <w:noProof/>
      </w:rPr>
      <w:t>1</w:t>
    </w:r>
    <w:r>
      <w:rPr>
        <w:rStyle w:val="a5"/>
      </w:rPr>
      <w:fldChar w:fldCharType="end"/>
    </w:r>
  </w:p>
  <w:p w:rsidR="00AA7B78" w:rsidRDefault="000F5E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ED" w:rsidRDefault="000F5EED" w:rsidP="0000108A">
      <w:pPr>
        <w:spacing w:after="0" w:line="240" w:lineRule="auto"/>
      </w:pPr>
      <w:r>
        <w:separator/>
      </w:r>
    </w:p>
  </w:footnote>
  <w:footnote w:type="continuationSeparator" w:id="1">
    <w:p w:rsidR="000F5EED" w:rsidRDefault="000F5EED" w:rsidP="0000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00108A" w:rsidP="009B3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B78" w:rsidRDefault="000F5E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84" w:rsidRDefault="0000108A">
    <w:pPr>
      <w:pStyle w:val="a6"/>
      <w:jc w:val="center"/>
    </w:pPr>
    <w:r>
      <w:fldChar w:fldCharType="begin"/>
    </w:r>
    <w:r w:rsidR="00582A81">
      <w:instrText xml:space="preserve"> PAGE   \* MERGEFORMAT </w:instrText>
    </w:r>
    <w:r>
      <w:fldChar w:fldCharType="separate"/>
    </w:r>
    <w:r w:rsidR="002C4ED8">
      <w:rPr>
        <w:noProof/>
      </w:rPr>
      <w:t>2</w:t>
    </w:r>
    <w:r>
      <w:fldChar w:fldCharType="end"/>
    </w:r>
  </w:p>
  <w:p w:rsidR="00240884" w:rsidRDefault="000F5E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556"/>
    <w:rsid w:val="0000108A"/>
    <w:rsid w:val="000F5EED"/>
    <w:rsid w:val="002C14D9"/>
    <w:rsid w:val="002C4ED8"/>
    <w:rsid w:val="00315531"/>
    <w:rsid w:val="00582A81"/>
    <w:rsid w:val="00725010"/>
    <w:rsid w:val="00D1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8A"/>
  </w:style>
  <w:style w:type="paragraph" w:styleId="1">
    <w:name w:val="heading 1"/>
    <w:basedOn w:val="a"/>
    <w:next w:val="a"/>
    <w:link w:val="10"/>
    <w:qFormat/>
    <w:rsid w:val="00D10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5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er"/>
    <w:basedOn w:val="a"/>
    <w:link w:val="a4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05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10556"/>
  </w:style>
  <w:style w:type="paragraph" w:styleId="a6">
    <w:name w:val="header"/>
    <w:basedOn w:val="a"/>
    <w:link w:val="a7"/>
    <w:uiPriority w:val="99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1055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link w:val="a8"/>
    <w:uiPriority w:val="99"/>
    <w:rsid w:val="00D10556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D10556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Emphasis"/>
    <w:uiPriority w:val="99"/>
    <w:qFormat/>
    <w:rsid w:val="00D10556"/>
    <w:rPr>
      <w:rFonts w:cs="Times New Roman"/>
      <w:i/>
    </w:rPr>
  </w:style>
  <w:style w:type="paragraph" w:styleId="aa">
    <w:name w:val="No Spacing"/>
    <w:uiPriority w:val="1"/>
    <w:qFormat/>
    <w:rsid w:val="00D1055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2021-11-30T05:46:00Z</dcterms:created>
  <dcterms:modified xsi:type="dcterms:W3CDTF">2021-12-15T05:37:00Z</dcterms:modified>
</cp:coreProperties>
</file>